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3D112" w14:textId="77777777" w:rsidR="00F2258F" w:rsidRDefault="00F225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PROPERTY IMPROVEMENT REQUEST</w:t>
      </w:r>
    </w:p>
    <w:p w14:paraId="75F87AE0" w14:textId="77777777" w:rsidR="00F2258F" w:rsidRDefault="00F2258F">
      <w:pPr>
        <w:jc w:val="center"/>
        <w:rPr>
          <w:sz w:val="24"/>
          <w:szCs w:val="24"/>
        </w:rPr>
      </w:pPr>
      <w:r>
        <w:rPr>
          <w:sz w:val="24"/>
          <w:szCs w:val="24"/>
        </w:rPr>
        <w:t>VILLAGES OF BENNINGTON OWNERS CONSERVANCY, INC.</w:t>
      </w:r>
    </w:p>
    <w:p w14:paraId="588ECD53" w14:textId="77777777" w:rsidR="00F2258F" w:rsidRDefault="00F2258F">
      <w:pPr>
        <w:jc w:val="center"/>
        <w:rPr>
          <w:sz w:val="22"/>
          <w:szCs w:val="22"/>
        </w:rPr>
      </w:pPr>
      <w:r>
        <w:rPr>
          <w:sz w:val="24"/>
          <w:szCs w:val="24"/>
        </w:rPr>
        <w:tab/>
      </w:r>
      <w:r>
        <w:t>Architecture Review Committee</w:t>
      </w:r>
    </w:p>
    <w:p w14:paraId="7967BCFE" w14:textId="77777777" w:rsidR="00F2258F" w:rsidRDefault="00F2258F">
      <w:pPr>
        <w:jc w:val="center"/>
      </w:pPr>
      <w:r>
        <w:t xml:space="preserve">C/O </w:t>
      </w:r>
      <w:proofErr w:type="spellStart"/>
      <w:r>
        <w:t>Crye-Leike</w:t>
      </w:r>
      <w:proofErr w:type="spellEnd"/>
      <w:r>
        <w:t xml:space="preserve"> Property Management, Inc.</w:t>
      </w:r>
    </w:p>
    <w:p w14:paraId="1BCA664B" w14:textId="77777777" w:rsidR="00F2258F" w:rsidRDefault="00F2258F">
      <w:pPr>
        <w:jc w:val="center"/>
      </w:pPr>
      <w:r>
        <w:t>890 Willow Tree Road, Suite #1</w:t>
      </w:r>
    </w:p>
    <w:p w14:paraId="3EC31533" w14:textId="77777777" w:rsidR="00F2258F" w:rsidRDefault="00504E19">
      <w:pPr>
        <w:jc w:val="center"/>
      </w:pPr>
      <w:r>
        <w:t>Cordova</w:t>
      </w:r>
      <w:r w:rsidR="00F2258F">
        <w:t>, TN 38018</w:t>
      </w:r>
    </w:p>
    <w:p w14:paraId="5D112A14" w14:textId="77777777" w:rsidR="00504E19" w:rsidRDefault="00504E19">
      <w:pPr>
        <w:jc w:val="center"/>
      </w:pPr>
      <w:r>
        <w:t>Office:  901- 758-5678 / Fax:  901 - 758-5671</w:t>
      </w:r>
    </w:p>
    <w:p w14:paraId="76883853" w14:textId="77777777" w:rsidR="00F2258F" w:rsidRDefault="00F2258F"/>
    <w:p w14:paraId="62E5BA0B" w14:textId="77777777" w:rsidR="00F2258F" w:rsidRDefault="00F2258F">
      <w:pPr>
        <w:rPr>
          <w:sz w:val="18"/>
          <w:szCs w:val="18"/>
        </w:rPr>
      </w:pPr>
      <w:r>
        <w:rPr>
          <w:sz w:val="24"/>
          <w:szCs w:val="24"/>
        </w:rPr>
        <w:t>Name: _________________________________</w:t>
      </w:r>
      <w:r>
        <w:rPr>
          <w:sz w:val="24"/>
          <w:szCs w:val="24"/>
        </w:rPr>
        <w:tab/>
        <w:t xml:space="preserve">       </w:t>
      </w:r>
      <w:r w:rsidR="00CC6646">
        <w:rPr>
          <w:sz w:val="24"/>
          <w:szCs w:val="24"/>
        </w:rPr>
        <w:t xml:space="preserve"> </w:t>
      </w:r>
      <w:r w:rsidR="00CC6646">
        <w:rPr>
          <w:sz w:val="18"/>
          <w:szCs w:val="18"/>
        </w:rPr>
        <w:t>D</w:t>
      </w:r>
      <w:r>
        <w:rPr>
          <w:sz w:val="18"/>
          <w:szCs w:val="18"/>
        </w:rPr>
        <w:t>ate of Request: __________________________________</w:t>
      </w:r>
    </w:p>
    <w:p w14:paraId="221F156F" w14:textId="5E684505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(Please allow </w:t>
      </w:r>
      <w:r w:rsidR="009A752A">
        <w:rPr>
          <w:sz w:val="18"/>
          <w:szCs w:val="18"/>
        </w:rPr>
        <w:t>up to 30 days for complete turn</w:t>
      </w:r>
      <w:r>
        <w:rPr>
          <w:sz w:val="18"/>
          <w:szCs w:val="18"/>
        </w:rPr>
        <w:t>around)</w:t>
      </w:r>
    </w:p>
    <w:p w14:paraId="1D860A35" w14:textId="77777777" w:rsidR="00F2258F" w:rsidRDefault="00F2258F">
      <w:pPr>
        <w:rPr>
          <w:sz w:val="18"/>
          <w:szCs w:val="18"/>
        </w:rPr>
      </w:pPr>
    </w:p>
    <w:p w14:paraId="3A4266A6" w14:textId="77777777" w:rsidR="00F2258F" w:rsidRDefault="00F2258F">
      <w:pPr>
        <w:rPr>
          <w:sz w:val="18"/>
          <w:szCs w:val="18"/>
        </w:rPr>
      </w:pPr>
      <w:r>
        <w:rPr>
          <w:sz w:val="24"/>
          <w:szCs w:val="24"/>
        </w:rPr>
        <w:t>Address: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 xml:space="preserve">Estimated Starting </w:t>
      </w:r>
      <w:proofErr w:type="gramStart"/>
      <w:r>
        <w:rPr>
          <w:sz w:val="18"/>
          <w:szCs w:val="18"/>
        </w:rPr>
        <w:t>Date:_</w:t>
      </w:r>
      <w:proofErr w:type="gramEnd"/>
      <w:r>
        <w:rPr>
          <w:sz w:val="18"/>
          <w:szCs w:val="18"/>
        </w:rPr>
        <w:t>____________________________</w:t>
      </w:r>
    </w:p>
    <w:p w14:paraId="2068CE84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Acknowledgement:</w:t>
      </w:r>
    </w:p>
    <w:p w14:paraId="6FC75A1E" w14:textId="77777777" w:rsidR="00CC6646" w:rsidRDefault="00CC6646">
      <w:pPr>
        <w:rPr>
          <w:sz w:val="24"/>
          <w:szCs w:val="24"/>
        </w:rPr>
      </w:pPr>
    </w:p>
    <w:p w14:paraId="4DD92BA1" w14:textId="77777777" w:rsidR="00F2258F" w:rsidRPr="009A752A" w:rsidRDefault="00F2258F">
      <w:pPr>
        <w:rPr>
          <w:i/>
          <w:sz w:val="18"/>
          <w:szCs w:val="18"/>
        </w:rPr>
      </w:pPr>
      <w:r>
        <w:rPr>
          <w:sz w:val="24"/>
          <w:szCs w:val="24"/>
        </w:rPr>
        <w:t>Lot #: 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752A">
        <w:rPr>
          <w:b/>
          <w:i/>
          <w:sz w:val="18"/>
          <w:szCs w:val="18"/>
        </w:rPr>
        <w:t>Acknowledgement of adjacent affected neighbors is requested:</w:t>
      </w:r>
    </w:p>
    <w:p w14:paraId="1F6BADB6" w14:textId="77777777" w:rsidR="00F2258F" w:rsidRDefault="00F2258F">
      <w:pPr>
        <w:rPr>
          <w:sz w:val="18"/>
          <w:szCs w:val="18"/>
        </w:rPr>
      </w:pPr>
    </w:p>
    <w:p w14:paraId="00F3DA04" w14:textId="77777777" w:rsidR="00F2258F" w:rsidRDefault="00F2258F">
      <w:pPr>
        <w:rPr>
          <w:sz w:val="24"/>
          <w:szCs w:val="24"/>
        </w:rPr>
      </w:pPr>
      <w:r>
        <w:rPr>
          <w:sz w:val="24"/>
          <w:szCs w:val="24"/>
        </w:rPr>
        <w:t>Telephone: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14:paraId="25FF7617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>Type of Improvement (Please check the appropriate line (s) and attach listed</w:t>
      </w:r>
    </w:p>
    <w:p w14:paraId="54621165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>Items)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</w:t>
      </w:r>
    </w:p>
    <w:p w14:paraId="51422825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6236">
        <w:rPr>
          <w:sz w:val="18"/>
          <w:szCs w:val="18"/>
          <w:highlight w:val="yellow"/>
        </w:rPr>
        <w:t>Signature of Neighbor</w:t>
      </w:r>
    </w:p>
    <w:p w14:paraId="720AEA81" w14:textId="77777777" w:rsidR="00F2258F" w:rsidRDefault="00F2258F">
      <w:pPr>
        <w:rPr>
          <w:sz w:val="18"/>
          <w:szCs w:val="18"/>
        </w:rPr>
      </w:pPr>
    </w:p>
    <w:p w14:paraId="27D3599D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>___ Driveways, Patios (decks), Slabs, etc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</w:t>
      </w:r>
    </w:p>
    <w:p w14:paraId="7221B486" w14:textId="77777777" w:rsidR="00F2258F" w:rsidRDefault="00CC6646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 xml:space="preserve">&gt;  </w:t>
      </w:r>
      <w:r w:rsidR="00F2258F">
        <w:rPr>
          <w:sz w:val="18"/>
          <w:szCs w:val="18"/>
        </w:rPr>
        <w:t>Site</w:t>
      </w:r>
      <w:proofErr w:type="gramEnd"/>
      <w:r w:rsidR="00F2258F">
        <w:rPr>
          <w:sz w:val="18"/>
          <w:szCs w:val="18"/>
        </w:rPr>
        <w:t xml:space="preserve"> Plan with building Locations, setbacks, easements, property </w:t>
      </w:r>
      <w:r w:rsidR="00F2258F">
        <w:rPr>
          <w:sz w:val="18"/>
          <w:szCs w:val="18"/>
        </w:rPr>
        <w:tab/>
        <w:t>Address</w:t>
      </w:r>
    </w:p>
    <w:p w14:paraId="12176661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  <w:t>Lines and dimensions of improvement(s)</w:t>
      </w:r>
    </w:p>
    <w:p w14:paraId="26BF47B8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Description must include materials to be used.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</w:t>
      </w:r>
    </w:p>
    <w:p w14:paraId="132F2554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6236">
        <w:rPr>
          <w:sz w:val="18"/>
          <w:szCs w:val="18"/>
          <w:highlight w:val="yellow"/>
        </w:rPr>
        <w:t>Signature of Neighbor</w:t>
      </w:r>
    </w:p>
    <w:p w14:paraId="12B7C5EF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>___ Fences, Walls, or other permanent barriers</w:t>
      </w:r>
    </w:p>
    <w:p w14:paraId="2F312111" w14:textId="152CC77D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Site Plan with building location, setbacks, easements, property</w:t>
      </w:r>
      <w:r>
        <w:rPr>
          <w:sz w:val="18"/>
          <w:szCs w:val="18"/>
        </w:rPr>
        <w:tab/>
        <w:t>__________________________________________________</w:t>
      </w:r>
    </w:p>
    <w:p w14:paraId="0ACE4858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  <w:t>Lines and locations of plant materials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Address</w:t>
      </w:r>
    </w:p>
    <w:p w14:paraId="26BA102B" w14:textId="77777777" w:rsidR="00F2258F" w:rsidRDefault="00F2258F">
      <w:pPr>
        <w:rPr>
          <w:sz w:val="18"/>
          <w:szCs w:val="18"/>
        </w:rPr>
      </w:pPr>
    </w:p>
    <w:p w14:paraId="4B0AFDF0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___ Landscaping </w:t>
      </w:r>
    </w:p>
    <w:p w14:paraId="7FBCC27D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Site Plan with building location, setbacks, easements, property</w:t>
      </w:r>
      <w:r>
        <w:rPr>
          <w:sz w:val="18"/>
          <w:szCs w:val="18"/>
        </w:rPr>
        <w:tab/>
        <w:t>__________________________________________________</w:t>
      </w:r>
    </w:p>
    <w:p w14:paraId="077E419B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  <w:t>Lines and locations of plant materials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6236">
        <w:rPr>
          <w:sz w:val="18"/>
          <w:szCs w:val="18"/>
          <w:highlight w:val="yellow"/>
        </w:rPr>
        <w:t>Signature of Neighbor</w:t>
      </w:r>
    </w:p>
    <w:p w14:paraId="11A78518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Description of each type of plant material to be used.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2A99C85" w14:textId="77777777" w:rsidR="00F2258F" w:rsidRDefault="00F2258F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___________________________________________________ </w:t>
      </w:r>
    </w:p>
    <w:p w14:paraId="1FE67A01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>___ Exterior Color Changes</w:t>
      </w:r>
    </w:p>
    <w:p w14:paraId="67E32A1D" w14:textId="77777777" w:rsidR="00F2258F" w:rsidRDefault="00F2258F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Samples of paint/ stain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DISCLAIMER</w:t>
      </w:r>
    </w:p>
    <w:p w14:paraId="10D38BC1" w14:textId="77777777" w:rsidR="00F2258F" w:rsidRDefault="00F2258F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&gt;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Description indication location of proposed colors</w:t>
      </w:r>
    </w:p>
    <w:p w14:paraId="1EA53033" w14:textId="77777777" w:rsidR="00F2258F" w:rsidRDefault="00F2258F">
      <w:pPr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</w:t>
      </w:r>
      <w:r>
        <w:rPr>
          <w:sz w:val="18"/>
          <w:szCs w:val="18"/>
        </w:rPr>
        <w:t>All reviews are for conformity with existing conditions within the</w:t>
      </w:r>
    </w:p>
    <w:p w14:paraId="4236DA23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>___ Building Exterior Modifications and Addit</w:t>
      </w:r>
      <w:r w:rsidR="00CC6646">
        <w:rPr>
          <w:sz w:val="18"/>
          <w:szCs w:val="18"/>
        </w:rPr>
        <w:t>ions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>Villages of Bennington Owners Conservancy.  Neither the</w:t>
      </w:r>
    </w:p>
    <w:p w14:paraId="4D5B40BD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Floor Plan(s) with dimension</w:t>
      </w:r>
      <w:r w:rsidR="00CC6646">
        <w:rPr>
          <w:sz w:val="18"/>
          <w:szCs w:val="18"/>
        </w:rPr>
        <w:t>s and floor area.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>Committee nor any Agent thereof is responsible for defects in plans</w:t>
      </w:r>
    </w:p>
    <w:p w14:paraId="40CF6C33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 xml:space="preserve">Elevations showing materials and </w:t>
      </w:r>
      <w:r w:rsidR="00CC6646">
        <w:rPr>
          <w:sz w:val="18"/>
          <w:szCs w:val="18"/>
        </w:rPr>
        <w:t>heights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>specifications, with codes, ordinances, covenants, or restrictions.</w:t>
      </w:r>
    </w:p>
    <w:p w14:paraId="7076BCB0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Site Plan with building location setback</w:t>
      </w:r>
      <w:r w:rsidR="00CC6646">
        <w:rPr>
          <w:sz w:val="18"/>
          <w:szCs w:val="18"/>
        </w:rPr>
        <w:t xml:space="preserve">s, easements, property       </w:t>
      </w:r>
      <w:r>
        <w:rPr>
          <w:sz w:val="18"/>
          <w:szCs w:val="18"/>
        </w:rPr>
        <w:t xml:space="preserve">compliance with codes, ordinances, covenants, or restrictions. </w:t>
      </w:r>
    </w:p>
    <w:p w14:paraId="163195D0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  <w:t>lines and dimension</w:t>
      </w:r>
      <w:r w:rsidR="00CC6646">
        <w:rPr>
          <w:sz w:val="18"/>
          <w:szCs w:val="18"/>
        </w:rPr>
        <w:t>s.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>Applicant is solely responsible for obtaining all necessary permits,</w:t>
      </w:r>
    </w:p>
    <w:p w14:paraId="074D195E" w14:textId="55AFE7CE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A752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9A752A">
        <w:rPr>
          <w:sz w:val="18"/>
          <w:szCs w:val="18"/>
        </w:rPr>
        <w:t xml:space="preserve">  </w:t>
      </w:r>
      <w:r>
        <w:rPr>
          <w:sz w:val="18"/>
          <w:szCs w:val="18"/>
        </w:rPr>
        <w:t>&gt;</w:t>
      </w:r>
      <w:r>
        <w:rPr>
          <w:sz w:val="18"/>
          <w:szCs w:val="18"/>
        </w:rPr>
        <w:tab/>
        <w:t xml:space="preserve">Samples of pain/ stain (indicate field and </w:t>
      </w:r>
      <w:r w:rsidR="00CC6646">
        <w:rPr>
          <w:sz w:val="18"/>
          <w:szCs w:val="18"/>
        </w:rPr>
        <w:t>trim colors), shingles</w:t>
      </w:r>
      <w:r w:rsidR="0009015C">
        <w:rPr>
          <w:sz w:val="18"/>
          <w:szCs w:val="18"/>
        </w:rPr>
        <w:t xml:space="preserve">   </w:t>
      </w:r>
      <w:r w:rsidR="00CC6646">
        <w:rPr>
          <w:sz w:val="18"/>
          <w:szCs w:val="18"/>
        </w:rPr>
        <w:t xml:space="preserve">   </w:t>
      </w:r>
      <w:r>
        <w:rPr>
          <w:sz w:val="18"/>
          <w:szCs w:val="18"/>
        </w:rPr>
        <w:t>and the acquisition of professional assistance.  The applicant is</w:t>
      </w:r>
    </w:p>
    <w:p w14:paraId="33D2E598" w14:textId="2B4A1FBA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  <w:t>Brick color range (</w:t>
      </w:r>
      <w:r w:rsidR="00CC6646">
        <w:rPr>
          <w:sz w:val="18"/>
          <w:szCs w:val="18"/>
        </w:rPr>
        <w:t>if applicable).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>solely responsible for any damages to adjoining properties or</w:t>
      </w:r>
    </w:p>
    <w:p w14:paraId="3CBEC5C5" w14:textId="77777777" w:rsidR="00F2258F" w:rsidRDefault="00CC664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F2258F">
        <w:rPr>
          <w:sz w:val="18"/>
          <w:szCs w:val="18"/>
        </w:rPr>
        <w:t>Persons that may result from the approval herein requested.</w:t>
      </w:r>
    </w:p>
    <w:p w14:paraId="7DB5F054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>___ Satellite Dishes, Antennas, Masts, Flag Poles, Basketball Goals, Etc.</w:t>
      </w:r>
    </w:p>
    <w:p w14:paraId="47D1B795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Site Plan with building location, setbac</w:t>
      </w:r>
      <w:r w:rsidR="00CC6646">
        <w:rPr>
          <w:sz w:val="18"/>
          <w:szCs w:val="18"/>
        </w:rPr>
        <w:t xml:space="preserve">ks, easements, property       </w:t>
      </w:r>
      <w:r>
        <w:rPr>
          <w:sz w:val="18"/>
          <w:szCs w:val="18"/>
        </w:rPr>
        <w:t>When any addition is permitted to be located in an easement area it</w:t>
      </w:r>
    </w:p>
    <w:p w14:paraId="537CACB7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 xml:space="preserve">lines </w:t>
      </w:r>
      <w:r w:rsidR="00CC6646">
        <w:rPr>
          <w:sz w:val="18"/>
          <w:szCs w:val="18"/>
        </w:rPr>
        <w:t>and dimensions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 </w:t>
      </w:r>
      <w:proofErr w:type="gramStart"/>
      <w:r>
        <w:rPr>
          <w:sz w:val="18"/>
          <w:szCs w:val="18"/>
        </w:rPr>
        <w:t>is</w:t>
      </w:r>
      <w:proofErr w:type="gramEnd"/>
      <w:r>
        <w:rPr>
          <w:sz w:val="18"/>
          <w:szCs w:val="18"/>
        </w:rPr>
        <w:t xml:space="preserve"> with the understanding that removal may be required at the sole</w:t>
      </w:r>
    </w:p>
    <w:p w14:paraId="70FABD4C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>Description in</w:t>
      </w:r>
      <w:r w:rsidR="00CC6646">
        <w:rPr>
          <w:sz w:val="18"/>
          <w:szCs w:val="18"/>
        </w:rPr>
        <w:t>cluding height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cost and expense of the applicant in order to perform maintenance </w:t>
      </w:r>
    </w:p>
    <w:p w14:paraId="5E3CFE20" w14:textId="77777777" w:rsidR="00F2258F" w:rsidRDefault="00CC664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F2258F">
        <w:rPr>
          <w:sz w:val="18"/>
          <w:szCs w:val="18"/>
        </w:rPr>
        <w:t>in the easement area, and that such additions will not be replaced</w:t>
      </w:r>
    </w:p>
    <w:p w14:paraId="64EDF2A8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>___ Detached Structures, Out Buildings, Uti</w:t>
      </w:r>
      <w:r w:rsidR="00CC6646">
        <w:rPr>
          <w:sz w:val="18"/>
          <w:szCs w:val="18"/>
        </w:rPr>
        <w:t>lity Sheds, Etc.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>by the Committee, the Association, or their successors or assigns.</w:t>
      </w:r>
    </w:p>
    <w:p w14:paraId="1782F97D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&gt;</w:t>
      </w:r>
      <w:r>
        <w:rPr>
          <w:sz w:val="18"/>
          <w:szCs w:val="18"/>
        </w:rPr>
        <w:tab/>
        <w:t xml:space="preserve">Site Plan with building locations, setbacks, easements, property </w:t>
      </w:r>
    </w:p>
    <w:p w14:paraId="16A9FDD0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  <w:t>Lines a</w:t>
      </w:r>
      <w:r w:rsidR="00CC6646">
        <w:rPr>
          <w:sz w:val="18"/>
          <w:szCs w:val="18"/>
        </w:rPr>
        <w:t>nd dimensions.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>All improvements must be completed within one (1) year from</w:t>
      </w:r>
    </w:p>
    <w:p w14:paraId="127AE065" w14:textId="6B6009E3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A752A">
        <w:rPr>
          <w:sz w:val="18"/>
          <w:szCs w:val="18"/>
        </w:rPr>
        <w:t>&gt;</w:t>
      </w:r>
      <w:r>
        <w:rPr>
          <w:sz w:val="18"/>
          <w:szCs w:val="18"/>
        </w:rPr>
        <w:t xml:space="preserve"> Description including height, sty</w:t>
      </w:r>
      <w:r w:rsidR="00CC6646">
        <w:rPr>
          <w:sz w:val="18"/>
          <w:szCs w:val="18"/>
        </w:rPr>
        <w:t>le and materials</w:t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>
        <w:rPr>
          <w:sz w:val="18"/>
          <w:szCs w:val="18"/>
        </w:rPr>
        <w:t xml:space="preserve">Committee review date unless specifically stated, otherwise, </w:t>
      </w:r>
    </w:p>
    <w:p w14:paraId="0EFF2F47" w14:textId="77777777" w:rsidR="00F2258F" w:rsidRDefault="00F2258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CC6646">
        <w:rPr>
          <w:sz w:val="18"/>
          <w:szCs w:val="18"/>
        </w:rPr>
        <w:tab/>
      </w:r>
      <w:r w:rsidR="009A752A">
        <w:rPr>
          <w:sz w:val="18"/>
          <w:szCs w:val="18"/>
        </w:rPr>
        <w:t>w</w:t>
      </w:r>
      <w:r>
        <w:rPr>
          <w:sz w:val="18"/>
          <w:szCs w:val="18"/>
        </w:rPr>
        <w:t xml:space="preserve">riting by Committee. </w:t>
      </w:r>
    </w:p>
    <w:p w14:paraId="6EC56D30" w14:textId="77777777" w:rsidR="00F2258F" w:rsidRDefault="00F2258F">
      <w:pPr>
        <w:rPr>
          <w:sz w:val="18"/>
          <w:szCs w:val="18"/>
        </w:rPr>
      </w:pPr>
    </w:p>
    <w:p w14:paraId="26FAC5B2" w14:textId="77777777" w:rsidR="00DF5F18" w:rsidRDefault="00F2258F" w:rsidP="00F2258F">
      <w:r>
        <w:rPr>
          <w:sz w:val="18"/>
          <w:szCs w:val="18"/>
        </w:rPr>
        <w:t>On the back, please give a brief descripti</w:t>
      </w:r>
      <w:r w:rsidR="009A752A">
        <w:rPr>
          <w:sz w:val="18"/>
          <w:szCs w:val="18"/>
        </w:rPr>
        <w:t>o</w:t>
      </w:r>
      <w:r>
        <w:rPr>
          <w:sz w:val="18"/>
          <w:szCs w:val="18"/>
        </w:rPr>
        <w:t>n of the work to be done: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____________________________________________________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6236">
        <w:rPr>
          <w:sz w:val="18"/>
          <w:szCs w:val="18"/>
          <w:highlight w:val="yellow"/>
        </w:rPr>
        <w:t xml:space="preserve">Signature of Applicant </w:t>
      </w:r>
      <w:r w:rsidR="00836236">
        <w:rPr>
          <w:sz w:val="18"/>
          <w:szCs w:val="18"/>
          <w:highlight w:val="yellow"/>
        </w:rPr>
        <w:t xml:space="preserve">    </w:t>
      </w:r>
      <w:r w:rsidRPr="00836236">
        <w:rPr>
          <w:sz w:val="18"/>
          <w:szCs w:val="18"/>
          <w:highlight w:val="yellow"/>
        </w:rPr>
        <w:t xml:space="preserve"> Date</w:t>
      </w:r>
    </w:p>
    <w:sectPr w:rsidR="00DF5F18" w:rsidSect="00F2258F">
      <w:headerReference w:type="default" r:id="rId6"/>
      <w:footerReference w:type="default" r:id="rId7"/>
      <w:pgSz w:w="12240" w:h="15840"/>
      <w:pgMar w:top="720" w:right="864" w:bottom="720" w:left="864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B867" w14:textId="77777777" w:rsidR="00172313" w:rsidRDefault="00172313" w:rsidP="00F2258F">
      <w:r>
        <w:separator/>
      </w:r>
    </w:p>
  </w:endnote>
  <w:endnote w:type="continuationSeparator" w:id="0">
    <w:p w14:paraId="40385675" w14:textId="77777777" w:rsidR="00172313" w:rsidRDefault="00172313" w:rsidP="00F2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EB20" w14:textId="77777777" w:rsidR="00F2258F" w:rsidRDefault="00F2258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2DC5B" w14:textId="77777777" w:rsidR="00172313" w:rsidRDefault="00172313" w:rsidP="00F2258F">
      <w:r>
        <w:separator/>
      </w:r>
    </w:p>
  </w:footnote>
  <w:footnote w:type="continuationSeparator" w:id="0">
    <w:p w14:paraId="1982357F" w14:textId="77777777" w:rsidR="00172313" w:rsidRDefault="00172313" w:rsidP="00F2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D52D" w14:textId="77777777" w:rsidR="00F2258F" w:rsidRDefault="00F2258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2258F"/>
    <w:rsid w:val="0009015C"/>
    <w:rsid w:val="00172313"/>
    <w:rsid w:val="004725C8"/>
    <w:rsid w:val="00504E19"/>
    <w:rsid w:val="007443D3"/>
    <w:rsid w:val="00836236"/>
    <w:rsid w:val="009A752A"/>
    <w:rsid w:val="00B859E1"/>
    <w:rsid w:val="00CC6646"/>
    <w:rsid w:val="00DF5F18"/>
    <w:rsid w:val="00F2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DCB66"/>
  <w15:docId w15:val="{F171C9B3-06B2-47C7-A96B-C44B30C4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Abdullah Hasan</dc:creator>
  <cp:lastModifiedBy>Abdullah Hasan</cp:lastModifiedBy>
  <cp:revision>6</cp:revision>
  <dcterms:created xsi:type="dcterms:W3CDTF">2011-08-12T23:42:00Z</dcterms:created>
  <dcterms:modified xsi:type="dcterms:W3CDTF">2020-01-23T23:35:00Z</dcterms:modified>
</cp:coreProperties>
</file>